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54" w:rsidRPr="00F17654" w:rsidRDefault="00F17654" w:rsidP="00F17654">
      <w:pPr>
        <w:jc w:val="center"/>
        <w:rPr>
          <w:rFonts w:ascii="Arial Black" w:hAnsi="Arial Black"/>
          <w:sz w:val="28"/>
          <w:szCs w:val="28"/>
        </w:rPr>
      </w:pPr>
      <w:r w:rsidRPr="00F17654">
        <w:rPr>
          <w:rFonts w:ascii="Arial Black" w:hAnsi="Arial Black"/>
          <w:sz w:val="28"/>
          <w:szCs w:val="28"/>
        </w:rPr>
        <w:t>Example of using a map</w:t>
      </w:r>
      <w:r>
        <w:rPr>
          <w:rFonts w:ascii="Arial Black" w:hAnsi="Arial Black"/>
          <w:sz w:val="28"/>
          <w:szCs w:val="28"/>
        </w:rPr>
        <w:t xml:space="preserve"> and graphics</w:t>
      </w:r>
      <w:r w:rsidRPr="00F17654">
        <w:rPr>
          <w:rFonts w:ascii="Arial Black" w:hAnsi="Arial Black"/>
          <w:sz w:val="28"/>
          <w:szCs w:val="28"/>
        </w:rPr>
        <w:t xml:space="preserve"> to show your solid waste situation</w:t>
      </w:r>
    </w:p>
    <w:p w:rsidR="00F17654" w:rsidRDefault="00F17654"/>
    <w:p w:rsidR="00E032C4" w:rsidRDefault="00D750E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72.75pt;margin-top:268.1pt;width:119.25pt;height:19.9pt;z-index:251680768" fillcolor="#4bacc6 [3208]" strokecolor="#f2f2f2 [3041]" strokeweight="3pt">
            <v:shadow on="t" type="perspective" color="#205867 [1608]" opacity=".5" offset="1pt" offset2="-1pt"/>
            <v:textbox style="mso-next-textbox:#_x0000_s1051">
              <w:txbxContent>
                <w:p w:rsidR="0035377E" w:rsidRPr="00331BBD" w:rsidRDefault="0035377E" w:rsidP="0035377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31BBD">
                    <w:rPr>
                      <w:sz w:val="20"/>
                      <w:szCs w:val="20"/>
                    </w:rPr>
                    <w:t>Drainage from waste site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0" type="#_x0000_t13" style="position:absolute;margin-left:73.8pt;margin-top:285.2pt;width:136.85pt;height:12.05pt;rotation:39750668fd;flip:y;z-index:251679744" fillcolor="#4bacc6 [3208]" strokecolor="#f2f2f2 [3041]" strokeweight="3pt">
            <v:shadow on="t" type="perspective" color="#205867 [1608]" opacity=".5" offset="1pt" offset2="-1pt"/>
            <v:textbox style="mso-next-textbox:#_x0000_s1050">
              <w:txbxContent>
                <w:p w:rsidR="003829AC" w:rsidRDefault="003829AC" w:rsidP="003829AC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61.5pt;margin-top:111.35pt;width:96.75pt;height:24pt;z-index:251660288" strokecolor="red">
            <v:textbox style="mso-next-textbox:#_x0000_s1029">
              <w:txbxContent>
                <w:p w:rsidR="009E12D1" w:rsidRDefault="009E12D1">
                  <w:r>
                    <w:t>Solid Waste Site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1.5pt;margin-top:135.35pt;width:44.25pt;height:47.25pt;z-index:251659264" o:connectortype="straight" strokecolor="red" strokeweight="1.75pt">
            <v:stroke endarrow="block"/>
          </v:shape>
        </w:pict>
      </w:r>
      <w:r>
        <w:rPr>
          <w:noProof/>
        </w:rPr>
        <w:pict>
          <v:shape id="_x0000_s1036" type="#_x0000_t202" style="position:absolute;margin-left:232.5pt;margin-top:106.45pt;width:119.25pt;height:34.3pt;z-index:251678720" fillcolor="#4bacc6 [3208]" strokecolor="#f2f2f2 [3041]" strokeweight="3pt">
            <v:shadow on="t" type="perspective" color="#205867 [1608]" opacity=".5" offset="1pt" offset2="-1pt"/>
            <v:textbox style="mso-next-textbox:#_x0000_s1036">
              <w:txbxContent>
                <w:p w:rsidR="00D620CB" w:rsidRPr="00331BBD" w:rsidRDefault="00D620CB" w:rsidP="00331BB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31BBD">
                    <w:rPr>
                      <w:sz w:val="20"/>
                      <w:szCs w:val="20"/>
                    </w:rPr>
                    <w:t>Drainage from waste site</w:t>
                  </w:r>
                  <w:r w:rsidR="00962D24">
                    <w:rPr>
                      <w:sz w:val="20"/>
                      <w:szCs w:val="20"/>
                    </w:rPr>
                    <w:t xml:space="preserve"> (overland flow)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13" style="position:absolute;margin-left:199.9pt;margin-top:122.8pt;width:266.9pt;height:17.95pt;rotation:1144198fd;flip:y;z-index:251677696" fillcolor="#4bacc6 [3208]" strokecolor="#f2f2f2 [3041]" strokeweight="3pt">
            <v:shadow on="t" type="perspective" color="#205867 [1608]" opacity=".5" offset="1pt" offset2="-1pt"/>
            <v:textbox>
              <w:txbxContent>
                <w:p w:rsidR="00331BBD" w:rsidRDefault="00331BBD"/>
              </w:txbxContent>
            </v:textbox>
          </v:shape>
        </w:pict>
      </w:r>
      <w:r>
        <w:rPr>
          <w:noProof/>
        </w:rPr>
        <w:pict>
          <v:oval id="_x0000_s1037" style="position:absolute;margin-left:299.25pt;margin-top:21.35pt;width:52.5pt;height:50.25pt;z-index:251668480" strokecolor="#b47eea" strokeweight="2.25pt">
            <v:textbox>
              <w:txbxContent>
                <w:p w:rsidR="00D620CB" w:rsidRPr="00D620CB" w:rsidRDefault="00D620C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20CB">
                    <w:rPr>
                      <w:rFonts w:ascii="Arial" w:hAnsi="Arial" w:cs="Arial"/>
                      <w:sz w:val="16"/>
                      <w:szCs w:val="16"/>
                    </w:rPr>
                    <w:t>Berry picking area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8" type="#_x0000_t38" style="position:absolute;margin-left:484.7pt;margin-top:57.55pt;width:27.35pt;height:23.25pt;rotation:270;flip:x;z-index:251676672" o:connectortype="curved" adj="10780,177677,-428249" strokecolor="#548dd4 [1951]" strokeweight="3pt">
            <v:stroke endarrow="block"/>
            <v:shadow type="perspective" color="#243f60 [1604]" opacity=".5" offset="1pt" offset2="-1pt"/>
          </v:shape>
        </w:pict>
      </w:r>
      <w:r>
        <w:rPr>
          <w:noProof/>
        </w:rPr>
        <w:pict>
          <v:shape id="_x0000_s1038" type="#_x0000_t38" style="position:absolute;margin-left:472.7pt;margin-top:62.8pt;width:27.35pt;height:23.25pt;rotation:270;flip:x;z-index:251669504" o:connectortype="curved" adj="10780,177677,-428249" strokecolor="#548dd4 [1951]" strokeweight="3pt">
            <v:stroke endarrow="block"/>
            <v:shadow type="perspective" color="#243f60 [1604]" opacity=".5" offset="1pt" offset2="-1pt"/>
          </v:shape>
        </w:pict>
      </w:r>
      <w:r>
        <w:rPr>
          <w:noProof/>
        </w:rPr>
        <w:pict>
          <v:rect id="_x0000_s1047" style="position:absolute;margin-left:590.25pt;margin-top:274.1pt;width:35.25pt;height:13.9pt;z-index:251675648" fillcolor="black [3200]" stroked="f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6" style="position:absolute;margin-left:470.25pt;margin-top:140.6pt;width:20.25pt;height:21pt;z-index:251674624" fillcolor="black [3200]" stroked="f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5" style="position:absolute;margin-left:463.5pt;margin-top:161.6pt;width:33pt;height:8.65pt;z-index:251673600" fillcolor="black [3200]" stroked="f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shape id="_x0000_s1043" type="#_x0000_t202" style="position:absolute;margin-left:210pt;margin-top:252pt;width:81.75pt;height:27.75pt;z-index:251672576" strokecolor="#ffc000">
            <v:textbox>
              <w:txbxContent>
                <w:p w:rsidR="00D35122" w:rsidRPr="00D35122" w:rsidRDefault="00D3512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122">
                    <w:rPr>
                      <w:rFonts w:ascii="Arial" w:hAnsi="Arial" w:cs="Arial"/>
                      <w:sz w:val="16"/>
                      <w:szCs w:val="16"/>
                    </w:rPr>
                    <w:t>Predominant Wind Direction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42" type="#_x0000_t93" style="position:absolute;margin-left:222pt;margin-top:230.25pt;width:57pt;height:18pt;z-index:251671552" fillcolor="#f79646 [3209]" strokecolor="#ffc000" strokeweight="3pt">
            <v:shadow on="t" type="perspective" color="#974706 [1609]" opacity=".5" offset="1pt" offset2="-1pt"/>
          </v:shape>
        </w:pict>
      </w:r>
      <w:r>
        <w:rPr>
          <w:noProof/>
        </w:rPr>
        <w:pict>
          <v:shape id="_x0000_s1031" type="#_x0000_t32" style="position:absolute;margin-left:368.25pt;margin-top:190.5pt;width:21.75pt;height:33.75pt;flip:y;z-index:251662336" o:connectortype="straight" strokecolor="red" strokeweight="1pt">
            <v:stroke endarrow="block"/>
          </v:shape>
        </w:pict>
      </w:r>
      <w:r>
        <w:rPr>
          <w:noProof/>
        </w:rPr>
        <w:pict>
          <v:shape id="_x0000_s1032" type="#_x0000_t202" style="position:absolute;margin-left:340.5pt;margin-top:224.25pt;width:49.5pt;height:24pt;z-index:251663360" strokecolor="red">
            <v:textbox>
              <w:txbxContent>
                <w:p w:rsidR="00B17C37" w:rsidRDefault="00B17C37" w:rsidP="00B17C37">
                  <w:r>
                    <w:t>School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79pt;margin-top:190.5pt;width:61.5pt;height:20.25pt;z-index:251665408" strokecolor="red">
            <v:textbox>
              <w:txbxContent>
                <w:p w:rsidR="00B17C37" w:rsidRDefault="00331BBD" w:rsidP="00B17C37">
                  <w:r>
                    <w:t>15</w:t>
                  </w:r>
                  <w:r w:rsidR="00B17C37">
                    <w:t>00 feet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margin-left:232.5pt;margin-top:177.75pt;width:150.75pt;height:17.25pt;flip:y;z-index:251664384" o:connectortype="straight" strokecolor="red" strokeweight="1.5pt">
            <v:stroke startarrow="block" endarrow="block"/>
          </v:shape>
        </w:pict>
      </w:r>
      <w:r>
        <w:rPr>
          <w:noProof/>
        </w:rPr>
        <w:pict>
          <v:oval id="_x0000_s1030" style="position:absolute;margin-left:387pt;margin-top:170.25pt;width:26.25pt;height:24.75pt;z-index:251661312" filled="f" strokecolor="red" strokeweight="1.5pt"/>
        </w:pict>
      </w:r>
      <w:r>
        <w:rPr>
          <w:noProof/>
        </w:rPr>
        <w:pict>
          <v:oval id="_x0000_s1026" style="position:absolute;margin-left:158.25pt;margin-top:177.75pt;width:63.75pt;height:52.5pt;z-index:251658240" filled="f" strokecolor="red" strokeweight="1.75pt"/>
        </w:pict>
      </w:r>
      <w:r w:rsidR="00685E66">
        <w:rPr>
          <w:noProof/>
        </w:rPr>
        <w:drawing>
          <wp:inline distT="0" distB="0" distL="0" distR="0">
            <wp:extent cx="8671308" cy="4600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315" t="39300" r="19530" b="10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32C4" w:rsidSect="00685E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34" w:rsidRDefault="00CF1934" w:rsidP="009E12D1">
      <w:pPr>
        <w:spacing w:after="0" w:line="240" w:lineRule="auto"/>
      </w:pPr>
      <w:r>
        <w:separator/>
      </w:r>
    </w:p>
  </w:endnote>
  <w:endnote w:type="continuationSeparator" w:id="0">
    <w:p w:rsidR="00CF1934" w:rsidRDefault="00CF1934" w:rsidP="009E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34" w:rsidRDefault="00CF1934" w:rsidP="009E12D1">
      <w:pPr>
        <w:spacing w:after="0" w:line="240" w:lineRule="auto"/>
      </w:pPr>
      <w:r>
        <w:separator/>
      </w:r>
    </w:p>
  </w:footnote>
  <w:footnote w:type="continuationSeparator" w:id="0">
    <w:p w:rsidR="00CF1934" w:rsidRDefault="00CF1934" w:rsidP="009E1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E66"/>
    <w:rsid w:val="00331BBD"/>
    <w:rsid w:val="003531CF"/>
    <w:rsid w:val="0035377E"/>
    <w:rsid w:val="003829AC"/>
    <w:rsid w:val="00550CFD"/>
    <w:rsid w:val="00685E66"/>
    <w:rsid w:val="009447D6"/>
    <w:rsid w:val="00962D24"/>
    <w:rsid w:val="009E12D1"/>
    <w:rsid w:val="00B17C37"/>
    <w:rsid w:val="00B902CE"/>
    <w:rsid w:val="00CF1934"/>
    <w:rsid w:val="00D35122"/>
    <w:rsid w:val="00D620CB"/>
    <w:rsid w:val="00D750E6"/>
    <w:rsid w:val="00E032C4"/>
    <w:rsid w:val="00F17654"/>
    <w:rsid w:val="00F82154"/>
    <w:rsid w:val="00FD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b47eea"/>
      <o:colormenu v:ext="edit" fillcolor="none [2407]" strokecolor="#b47eea"/>
    </o:shapedefaults>
    <o:shapelayout v:ext="edit">
      <o:idmap v:ext="edit" data="1"/>
      <o:rules v:ext="edit">
        <o:r id="V:Rule6" type="connector" idref="#_x0000_s1031"/>
        <o:r id="V:Rule7" type="connector" idref="#_x0000_s1038"/>
        <o:r id="V:Rule8" type="connector" idref="#_x0000_s1048"/>
        <o:r id="V:Rule9" type="connector" idref="#_x0000_s1033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1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2D1"/>
  </w:style>
  <w:style w:type="paragraph" w:styleId="Footer">
    <w:name w:val="footer"/>
    <w:basedOn w:val="Normal"/>
    <w:link w:val="FooterChar"/>
    <w:uiPriority w:val="99"/>
    <w:semiHidden/>
    <w:unhideWhenUsed/>
    <w:rsid w:val="009E1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2010-09-22T03:59:00Z</dcterms:created>
  <dcterms:modified xsi:type="dcterms:W3CDTF">2010-09-22T03:59:00Z</dcterms:modified>
</cp:coreProperties>
</file>